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E1" w:rsidRDefault="00C031A3" w:rsidP="00C031A3">
      <w:pPr>
        <w:jc w:val="right"/>
      </w:pPr>
      <w:r>
        <w:t>Name ________________________________</w:t>
      </w:r>
    </w:p>
    <w:p w:rsidR="00C031A3" w:rsidRDefault="00C031A3" w:rsidP="00C031A3">
      <w:pPr>
        <w:jc w:val="right"/>
      </w:pPr>
      <w:r>
        <w:t>Date ____________________ Block ________</w:t>
      </w:r>
    </w:p>
    <w:p w:rsidR="00C031A3" w:rsidRDefault="00C031A3" w:rsidP="00C031A3">
      <w:pPr>
        <w:jc w:val="right"/>
      </w:pPr>
    </w:p>
    <w:p w:rsidR="00C031A3" w:rsidRPr="00091305" w:rsidRDefault="00C031A3" w:rsidP="00C031A3">
      <w:pPr>
        <w:jc w:val="center"/>
        <w:rPr>
          <w:b/>
          <w:sz w:val="28"/>
          <w:szCs w:val="28"/>
          <w:u w:val="single"/>
        </w:rPr>
      </w:pPr>
      <w:r w:rsidRPr="00091305">
        <w:rPr>
          <w:b/>
          <w:sz w:val="28"/>
          <w:szCs w:val="28"/>
          <w:u w:val="single"/>
        </w:rPr>
        <w:t>Choice Novel Assignment</w:t>
      </w:r>
    </w:p>
    <w:p w:rsidR="00C031A3" w:rsidRDefault="00C031A3" w:rsidP="00C031A3">
      <w:r>
        <w:t xml:space="preserve">To become a better writer, one must read fiction closely.  The elements that separate fiction from non-fiction are varied and include character, conflict, and figurative language.  </w:t>
      </w:r>
    </w:p>
    <w:p w:rsidR="00C031A3" w:rsidRDefault="00C031A3" w:rsidP="00C031A3">
      <w:r>
        <w:t>You will be required to read one novel of your choice for this class, and you’ll be reading like a writer, examining character, conflict and language.</w:t>
      </w:r>
    </w:p>
    <w:p w:rsidR="00C031A3" w:rsidRDefault="001422BA" w:rsidP="00C031A3">
      <w:r>
        <w:t xml:space="preserve">You will turn in </w:t>
      </w:r>
      <w:r w:rsidR="00C031A3">
        <w:t>the following assignments:</w:t>
      </w:r>
    </w:p>
    <w:p w:rsidR="00C031A3" w:rsidRDefault="00C031A3" w:rsidP="00C031A3">
      <w:r>
        <w:t>Character</w:t>
      </w:r>
    </w:p>
    <w:p w:rsidR="00C031A3" w:rsidRDefault="00C031A3" w:rsidP="00C031A3">
      <w:r>
        <w:t xml:space="preserve">Choose the most compelling character in the story.  It doesn’t have to be the protagonist or antagonist necessarily, but it has to be a significant enough character to have an impact on the plot.  </w:t>
      </w:r>
    </w:p>
    <w:p w:rsidR="00BC2784" w:rsidRDefault="001422BA" w:rsidP="00C031A3">
      <w:r>
        <w:t>Create a profile of the character.  If he or she were to go on Match.com, what would they say about themselves? Capture it in the voice of the character.  This assignment will be turned in on a template to be provided in class.</w:t>
      </w:r>
    </w:p>
    <w:p w:rsidR="00BC2784" w:rsidRDefault="00BC2784" w:rsidP="00C031A3">
      <w:r>
        <w:t>Conflict</w:t>
      </w:r>
    </w:p>
    <w:p w:rsidR="00BC2784" w:rsidRDefault="00BC2784" w:rsidP="00C031A3">
      <w:r>
        <w:t>This part of the assignment requires you to write a short analysis of the conflict.  It will be one page, typed, double spaced, and address the following: what is the type of conflict?  What is the source of the conflict?  How does the conflict drive the plot (one or two direct examples)?  Did the conflict catch and hold your attention?  Why or why not?</w:t>
      </w:r>
    </w:p>
    <w:p w:rsidR="00BC2784" w:rsidRDefault="00BC2784" w:rsidP="00C031A3">
      <w:r>
        <w:t>Language</w:t>
      </w:r>
    </w:p>
    <w:p w:rsidR="00BC2784" w:rsidRDefault="00BC2784" w:rsidP="00C031A3">
      <w:r>
        <w:t>This final element will ask you to look at the use of metaphor, figures of speech, imagery, dialogue, etc.  Pull out four examples of powerful uses of language you see in the novel and site the page number.  Then discuss why you thought these were particularly powerful and how they help you, as a writer, consider your own word choice more carefully.</w:t>
      </w:r>
    </w:p>
    <w:p w:rsidR="00BC2784" w:rsidRDefault="00BC2784" w:rsidP="00C031A3"/>
    <w:p w:rsidR="00BC2784" w:rsidRDefault="00BC2784" w:rsidP="00C031A3"/>
    <w:p w:rsidR="001422BA" w:rsidRDefault="001422BA" w:rsidP="00C031A3">
      <w:pPr>
        <w:rPr>
          <w:b/>
        </w:rPr>
      </w:pPr>
    </w:p>
    <w:p w:rsidR="001422BA" w:rsidRDefault="001422BA" w:rsidP="00C031A3">
      <w:pPr>
        <w:rPr>
          <w:b/>
        </w:rPr>
      </w:pPr>
    </w:p>
    <w:p w:rsidR="001422BA" w:rsidRDefault="001422BA" w:rsidP="00C031A3">
      <w:pPr>
        <w:rPr>
          <w:b/>
        </w:rPr>
      </w:pPr>
    </w:p>
    <w:p w:rsidR="00BC2784" w:rsidRPr="00091305" w:rsidRDefault="00091305" w:rsidP="00C031A3">
      <w:pPr>
        <w:rPr>
          <w:b/>
        </w:rPr>
      </w:pPr>
      <w:r w:rsidRPr="00091305">
        <w:rPr>
          <w:b/>
        </w:rPr>
        <w:lastRenderedPageBreak/>
        <w:t>Grading Rubric</w:t>
      </w:r>
    </w:p>
    <w:p w:rsidR="00BC2784" w:rsidRPr="00091305" w:rsidRDefault="00BC2784" w:rsidP="00C031A3">
      <w:pPr>
        <w:rPr>
          <w:b/>
        </w:rPr>
      </w:pPr>
      <w:r w:rsidRPr="00091305">
        <w:rPr>
          <w:b/>
        </w:rPr>
        <w:t>Character</w:t>
      </w:r>
    </w:p>
    <w:p w:rsidR="00BC2784" w:rsidRDefault="00BC2784" w:rsidP="00091305">
      <w:pPr>
        <w:spacing w:after="0"/>
      </w:pPr>
      <w:r>
        <w:t xml:space="preserve">Your </w:t>
      </w:r>
      <w:r w:rsidR="001422BA">
        <w:t>profile</w:t>
      </w:r>
      <w:r>
        <w:t xml:space="preserve"> includes information on all of the required elements, gives insight into what the </w:t>
      </w:r>
    </w:p>
    <w:p w:rsidR="00091305" w:rsidRDefault="00BC2784" w:rsidP="00091305">
      <w:pPr>
        <w:spacing w:after="0"/>
      </w:pPr>
      <w:r>
        <w:t xml:space="preserve">Character is really </w:t>
      </w:r>
      <w:r w:rsidR="001422BA">
        <w:t>about and captures the character’s voice</w:t>
      </w:r>
      <w:r w:rsidR="001422BA">
        <w:tab/>
      </w:r>
      <w:r w:rsidR="001422BA">
        <w:tab/>
      </w:r>
      <w:r w:rsidR="001422BA">
        <w:tab/>
      </w:r>
      <w:r w:rsidR="001422BA">
        <w:tab/>
      </w:r>
      <w:r w:rsidR="00091305">
        <w:t>/20</w:t>
      </w:r>
    </w:p>
    <w:p w:rsidR="00091305" w:rsidRDefault="00091305" w:rsidP="00C031A3"/>
    <w:p w:rsidR="00BC2784" w:rsidRDefault="001422BA" w:rsidP="00C031A3">
      <w:r>
        <w:t>Your work is free of spelling and grammatical errors</w:t>
      </w:r>
      <w:r>
        <w:tab/>
      </w:r>
      <w:r>
        <w:tab/>
      </w:r>
      <w:r>
        <w:tab/>
      </w:r>
      <w:r>
        <w:tab/>
      </w:r>
      <w:r>
        <w:tab/>
        <w:t>/5</w:t>
      </w:r>
    </w:p>
    <w:p w:rsidR="00091305" w:rsidRDefault="00091305" w:rsidP="00C031A3"/>
    <w:p w:rsidR="00BC2784" w:rsidRPr="00091305" w:rsidRDefault="00BC2784" w:rsidP="00C031A3">
      <w:pPr>
        <w:rPr>
          <w:b/>
        </w:rPr>
      </w:pPr>
      <w:r w:rsidRPr="00091305">
        <w:rPr>
          <w:b/>
        </w:rPr>
        <w:t>Conflict</w:t>
      </w:r>
    </w:p>
    <w:p w:rsidR="00BC2784" w:rsidRDefault="00BC2784" w:rsidP="00C031A3">
      <w:r>
        <w:t>The conflict response is typed and double spaced, 12 point font</w:t>
      </w:r>
      <w:r>
        <w:tab/>
      </w:r>
      <w:r>
        <w:tab/>
      </w:r>
      <w:r>
        <w:tab/>
      </w:r>
      <w:r>
        <w:tab/>
        <w:t>/5</w:t>
      </w:r>
    </w:p>
    <w:p w:rsidR="00BC2784" w:rsidRDefault="00BC2784" w:rsidP="00C031A3">
      <w:r>
        <w:t>The conflict response examines the source of the conflict with example(s)</w:t>
      </w:r>
      <w:r>
        <w:tab/>
      </w:r>
      <w:r>
        <w:tab/>
        <w:t>/5</w:t>
      </w:r>
    </w:p>
    <w:p w:rsidR="00BC2784" w:rsidRDefault="00BC2784" w:rsidP="00C031A3">
      <w:r>
        <w:t>You accurately mention how the conflict informs the plot and drives the storyline</w:t>
      </w:r>
      <w:r>
        <w:tab/>
        <w:t>/10</w:t>
      </w:r>
    </w:p>
    <w:p w:rsidR="00BC2784" w:rsidRDefault="00BC2784" w:rsidP="00C031A3">
      <w:r>
        <w:t>You discuss your like or dislike for the conflict and why</w:t>
      </w:r>
      <w:r>
        <w:tab/>
      </w:r>
      <w:r>
        <w:tab/>
      </w:r>
      <w:r>
        <w:tab/>
      </w:r>
      <w:r>
        <w:tab/>
      </w:r>
      <w:r>
        <w:tab/>
        <w:t>/20</w:t>
      </w:r>
    </w:p>
    <w:p w:rsidR="00BC2784" w:rsidRDefault="00BC2784" w:rsidP="00C031A3"/>
    <w:p w:rsidR="00BC2784" w:rsidRPr="00091305" w:rsidRDefault="00BC2784" w:rsidP="00C031A3">
      <w:pPr>
        <w:rPr>
          <w:b/>
        </w:rPr>
      </w:pPr>
      <w:r w:rsidRPr="00091305">
        <w:rPr>
          <w:b/>
        </w:rPr>
        <w:t>Language</w:t>
      </w:r>
    </w:p>
    <w:p w:rsidR="00BC2784" w:rsidRDefault="00BC2784" w:rsidP="00C031A3">
      <w:r>
        <w:t>Example One of l</w:t>
      </w:r>
      <w:r w:rsidR="001422BA">
        <w:t>anguage with page number</w:t>
      </w:r>
      <w:r w:rsidR="001422BA">
        <w:tab/>
      </w:r>
      <w:r w:rsidR="001422BA">
        <w:tab/>
      </w:r>
      <w:r w:rsidR="001422BA">
        <w:tab/>
      </w:r>
      <w:r w:rsidR="001422BA">
        <w:tab/>
      </w:r>
      <w:r w:rsidR="001422BA">
        <w:tab/>
      </w:r>
      <w:r w:rsidR="001422BA">
        <w:tab/>
        <w:t>/3</w:t>
      </w:r>
    </w:p>
    <w:p w:rsidR="00BC2784" w:rsidRDefault="00BC2784" w:rsidP="00C031A3">
      <w:r>
        <w:t>Example Two of l</w:t>
      </w:r>
      <w:r w:rsidR="001422BA">
        <w:t>anguage with page number</w:t>
      </w:r>
      <w:r w:rsidR="001422BA">
        <w:tab/>
      </w:r>
      <w:r w:rsidR="001422BA">
        <w:tab/>
      </w:r>
      <w:r w:rsidR="001422BA">
        <w:tab/>
      </w:r>
      <w:r w:rsidR="001422BA">
        <w:tab/>
      </w:r>
      <w:r w:rsidR="001422BA">
        <w:tab/>
      </w:r>
      <w:r w:rsidR="001422BA">
        <w:tab/>
        <w:t>/3</w:t>
      </w:r>
    </w:p>
    <w:p w:rsidR="00BC2784" w:rsidRDefault="00BC2784" w:rsidP="00C031A3">
      <w:r>
        <w:t>Example Three of l</w:t>
      </w:r>
      <w:r w:rsidR="001422BA">
        <w:t>anguage with page number</w:t>
      </w:r>
      <w:r w:rsidR="001422BA">
        <w:tab/>
      </w:r>
      <w:r w:rsidR="001422BA">
        <w:tab/>
      </w:r>
      <w:r w:rsidR="001422BA">
        <w:tab/>
      </w:r>
      <w:r w:rsidR="001422BA">
        <w:tab/>
      </w:r>
      <w:r w:rsidR="001422BA">
        <w:tab/>
      </w:r>
      <w:r w:rsidR="001422BA">
        <w:tab/>
        <w:t>/3</w:t>
      </w:r>
    </w:p>
    <w:p w:rsidR="00BC2784" w:rsidRDefault="00BC2784" w:rsidP="00C031A3">
      <w:r>
        <w:t>Example Four of l</w:t>
      </w:r>
      <w:r w:rsidR="001422BA">
        <w:t>anguage with page number</w:t>
      </w:r>
      <w:r w:rsidR="001422BA">
        <w:tab/>
      </w:r>
      <w:r w:rsidR="001422BA">
        <w:tab/>
      </w:r>
      <w:r w:rsidR="001422BA">
        <w:tab/>
      </w:r>
      <w:r w:rsidR="001422BA">
        <w:tab/>
      </w:r>
      <w:r w:rsidR="001422BA">
        <w:tab/>
      </w:r>
      <w:r w:rsidR="001422BA">
        <w:tab/>
        <w:t>/3</w:t>
      </w:r>
    </w:p>
    <w:p w:rsidR="00BC2784" w:rsidRDefault="00BC2784" w:rsidP="00C031A3">
      <w:r>
        <w:t>Discussion of WHY these will help shape your though</w:t>
      </w:r>
      <w:r w:rsidR="001422BA">
        <w:t>ts in respect to word choice</w:t>
      </w:r>
      <w:r w:rsidR="001422BA">
        <w:tab/>
        <w:t>/20</w:t>
      </w:r>
    </w:p>
    <w:p w:rsidR="001422BA" w:rsidRDefault="001422BA" w:rsidP="00C031A3">
      <w:r>
        <w:t>(three points for free)</w:t>
      </w:r>
      <w:bookmarkStart w:id="0" w:name="_GoBack"/>
      <w:bookmarkEnd w:id="0"/>
    </w:p>
    <w:p w:rsidR="00BC2784" w:rsidRDefault="00BC2784" w:rsidP="00C031A3"/>
    <w:p w:rsidR="00091305" w:rsidRDefault="00091305" w:rsidP="00C031A3">
      <w:r>
        <w:tab/>
      </w:r>
      <w:r>
        <w:tab/>
      </w:r>
      <w:r>
        <w:tab/>
      </w:r>
      <w:r>
        <w:tab/>
      </w:r>
      <w:r>
        <w:tab/>
      </w:r>
      <w:r>
        <w:tab/>
      </w:r>
      <w:r>
        <w:tab/>
      </w:r>
      <w:r>
        <w:tab/>
      </w:r>
      <w:r>
        <w:tab/>
        <w:t>Total: _______________</w:t>
      </w:r>
    </w:p>
    <w:p w:rsidR="00091305" w:rsidRDefault="00091305" w:rsidP="00C031A3">
      <w:r>
        <w:tab/>
      </w:r>
      <w:r>
        <w:tab/>
      </w:r>
      <w:r>
        <w:tab/>
      </w:r>
      <w:r>
        <w:tab/>
      </w:r>
      <w:r>
        <w:tab/>
      </w:r>
      <w:r>
        <w:tab/>
      </w:r>
      <w:r>
        <w:tab/>
      </w:r>
      <w:r>
        <w:tab/>
      </w:r>
      <w:r>
        <w:tab/>
      </w:r>
      <w:r>
        <w:tab/>
        <w:t>100</w:t>
      </w:r>
    </w:p>
    <w:sectPr w:rsidR="0009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A3"/>
    <w:rsid w:val="00091305"/>
    <w:rsid w:val="001422BA"/>
    <w:rsid w:val="003D24A7"/>
    <w:rsid w:val="00BC2784"/>
    <w:rsid w:val="00C031A3"/>
    <w:rsid w:val="00FC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2016-08-18T20:18:00Z</dcterms:created>
  <dcterms:modified xsi:type="dcterms:W3CDTF">2017-01-20T20:51:00Z</dcterms:modified>
</cp:coreProperties>
</file>